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2D" w:rsidRDefault="00AC4E2D"/>
    <w:p w:rsidR="00A43565" w:rsidRDefault="00AC4E2D">
      <w:r>
        <w:rPr>
          <w:noProof/>
          <w:lang w:eastAsia="ru-RU"/>
        </w:rPr>
        <w:drawing>
          <wp:inline distT="0" distB="0" distL="0" distR="0">
            <wp:extent cx="5940425" cy="8163597"/>
            <wp:effectExtent l="0" t="0" r="3175" b="8890"/>
            <wp:docPr id="1" name="Рисунок 1" descr="C:\TEMP\программ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TEMP\программа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11" name="Рисунок 11" descr="E:\Downloads\програм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ownloads\программ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2" name="Рисунок 2" descr="E:\Downloads\программа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wnloads\программа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3" name="Рисунок 3" descr="E:\Downloads\программа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wnloads\программа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4" name="Рисунок 4" descr="E:\Downloads\программа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wnloads\программа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5" name="Рисунок 5" descr="E:\Downloads\программа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wnloads\программа 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6" name="Рисунок 6" descr="E:\Downloads\программа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wnloads\программа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7" name="Рисунок 7" descr="E:\Downloads\программа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ownloads\программа 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8" name="Рисунок 8" descr="E:\Downloads\программа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Downloads\программа 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9" name="Рисунок 9" descr="E:\Downloads\программа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ownloads\программа 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p w:rsidR="00AC4E2D" w:rsidRDefault="00AC4E2D">
      <w:r>
        <w:rPr>
          <w:noProof/>
          <w:lang w:eastAsia="ru-RU"/>
        </w:rPr>
        <w:lastRenderedPageBreak/>
        <w:drawing>
          <wp:inline distT="0" distB="0" distL="0" distR="0">
            <wp:extent cx="5940425" cy="8163597"/>
            <wp:effectExtent l="0" t="0" r="3175" b="8890"/>
            <wp:docPr id="10" name="Рисунок 10" descr="E:\Downloads\программа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Downloads\программа 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E2D" w:rsidRDefault="00AC4E2D"/>
    <w:p w:rsidR="00AC4E2D" w:rsidRDefault="00AC4E2D"/>
    <w:p w:rsidR="00AC4E2D" w:rsidRDefault="00AC4E2D"/>
    <w:sectPr w:rsidR="00AC4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49"/>
    <w:rsid w:val="00094A49"/>
    <w:rsid w:val="00962F69"/>
    <w:rsid w:val="00AC4E2D"/>
    <w:rsid w:val="00F8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E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</dc:creator>
  <cp:keywords/>
  <dc:description/>
  <cp:lastModifiedBy>Schwarz</cp:lastModifiedBy>
  <cp:revision>3</cp:revision>
  <dcterms:created xsi:type="dcterms:W3CDTF">2016-03-24T11:35:00Z</dcterms:created>
  <dcterms:modified xsi:type="dcterms:W3CDTF">2016-03-24T11:42:00Z</dcterms:modified>
</cp:coreProperties>
</file>